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368CF9F8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5A1499">
        <w:t>KUNOVICE</w:t>
      </w:r>
      <w:r w:rsidR="00297482">
        <w:t xml:space="preserve"> AERODROME (LKK</w:t>
      </w:r>
      <w:r w:rsidR="005A1499">
        <w:t>U</w:t>
      </w:r>
      <w:r w:rsidR="00297482">
        <w:t>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1982ECCA" w:rsidR="00E22EDD" w:rsidRDefault="00417871">
            <w:pPr>
              <w:pStyle w:val="TableParagraph"/>
            </w:pPr>
            <w:r>
              <w:t>1.</w:t>
            </w:r>
            <w:r w:rsidR="005A1499">
              <w:t>0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7D5249E2" w:rsidR="00E22EDD" w:rsidRDefault="005A1499">
            <w:pPr>
              <w:pStyle w:val="TableParagraph"/>
            </w:pPr>
            <w:r>
              <w:t>Kunovice</w:t>
            </w:r>
            <w:r w:rsidR="00297482">
              <w:t xml:space="preserve"> A</w:t>
            </w:r>
            <w:r w:rsidR="008E4F48">
              <w:t>erodrome</w:t>
            </w:r>
            <w:r w:rsidR="00297482">
              <w:t xml:space="preserve"> (LKK</w:t>
            </w:r>
            <w:r>
              <w:t>U</w:t>
            </w:r>
            <w:r w:rsidR="00297482">
              <w:t>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7A9FEE17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</w:t>
            </w:r>
            <w:proofErr w:type="gramStart"/>
            <w:r>
              <w:t>set</w:t>
            </w:r>
            <w:proofErr w:type="gramEnd"/>
            <w:r>
              <w:t xml:space="preserve"> and it describes the obstacles in Area </w:t>
            </w:r>
            <w:r w:rsidR="00297482">
              <w:t>2</w:t>
            </w:r>
            <w:r w:rsidR="00864287">
              <w:t xml:space="preserve"> and Area 3</w:t>
            </w:r>
            <w:r w:rsidR="00297482">
              <w:t xml:space="preserve">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proofErr w:type="spellStart"/>
            <w:r>
              <w:t>Navigační</w:t>
            </w:r>
            <w:proofErr w:type="spellEnd"/>
            <w:r>
              <w:t xml:space="preserve"> 787, 252 61, </w:t>
            </w:r>
            <w:proofErr w:type="spellStart"/>
            <w:r>
              <w:t>Jeneč</w:t>
            </w:r>
            <w:proofErr w:type="spellEnd"/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864287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2D3D6515" w:rsidR="00E22EDD" w:rsidRDefault="003558E9" w:rsidP="00575703">
            <w:pPr>
              <w:pStyle w:val="TableParagraph"/>
              <w:ind w:left="108" w:right="380"/>
            </w:pPr>
            <w:r>
              <w:t xml:space="preserve">Obstacle data set </w:t>
            </w:r>
            <w:r w:rsidR="00297482">
              <w:t>K</w:t>
            </w:r>
            <w:r w:rsidR="005A1499">
              <w:t>unovice</w:t>
            </w:r>
            <w:r w:rsidR="00297482">
              <w:t xml:space="preserve"> Aerodrome (LK</w:t>
            </w:r>
            <w:r w:rsidR="005A1499">
              <w:t>KU</w:t>
            </w:r>
            <w:r w:rsidR="00297482">
              <w:t>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390A46AB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F2121E" w:rsidRPr="00F2121E">
              <w:t>0</w:t>
            </w:r>
            <w:r w:rsidR="005A1499">
              <w:t>8</w:t>
            </w:r>
            <w:r w:rsidRPr="00F2121E">
              <w:t>-</w:t>
            </w:r>
            <w:r w:rsidR="005A1499">
              <w:t>21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66687BA7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-0</w:t>
            </w:r>
            <w:r w:rsidR="006E6F5B">
              <w:t>8</w:t>
            </w:r>
            <w:r w:rsidRPr="00F2121E">
              <w:t>-</w:t>
            </w:r>
            <w:r w:rsidR="006E6F5B">
              <w:t>21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 xml:space="preserve">ANS CR, </w:t>
            </w:r>
            <w:proofErr w:type="spellStart"/>
            <w:r w:rsidR="00852D57">
              <w:t>Navigační</w:t>
            </w:r>
            <w:proofErr w:type="spellEnd"/>
            <w:r w:rsidR="00852D57">
              <w:t xml:space="preserve"> 787, 252 61, </w:t>
            </w:r>
            <w:proofErr w:type="spellStart"/>
            <w:r w:rsidR="00852D57">
              <w:t>Jeneč</w:t>
            </w:r>
            <w:proofErr w:type="spellEnd"/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14:paraId="52158421" w14:textId="77777777" w:rsidTr="0071226B">
        <w:trPr>
          <w:trHeight w:val="454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77ADEB31" w:rsidR="00E22EDD" w:rsidRDefault="0071226B">
            <w:pPr>
              <w:pStyle w:val="TableParagraph"/>
              <w:spacing w:before="60"/>
              <w:ind w:left="108" w:right="380"/>
            </w:pPr>
            <w:r>
              <w:t xml:space="preserve">Obstacle data set </w:t>
            </w:r>
            <w:r w:rsidR="005A1499">
              <w:t xml:space="preserve">Kunovice </w:t>
            </w:r>
            <w:r>
              <w:t>Aerodrome (LKK</w:t>
            </w:r>
            <w:r w:rsidR="005A1499">
              <w:t>U</w:t>
            </w:r>
            <w:r>
              <w:t>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>
        <w:trPr>
          <w:trHeight w:val="626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7EF0526A" w:rsidR="00E22EDD" w:rsidRDefault="0071226B">
            <w:pPr>
              <w:pStyle w:val="TableParagraph"/>
              <w:ind w:left="108"/>
            </w:pPr>
            <w:r w:rsidRPr="0071226B">
              <w:t>LKK</w:t>
            </w:r>
            <w:r w:rsidR="005A1499">
              <w:t>U</w:t>
            </w:r>
            <w:r w:rsidRPr="0071226B">
              <w:t>_VS_25</w:t>
            </w:r>
            <w:r w:rsidR="006E6F5B">
              <w:t>1002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4AB7DF74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5A1499">
              <w:t>Kunovice Aerodrome (LKKU)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</w:t>
            </w:r>
            <w:r w:rsidR="00864287">
              <w:t xml:space="preserve"> and Area 3</w:t>
            </w:r>
            <w:r w:rsidR="0071226B">
              <w:t xml:space="preserve">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1B2B78B1" w:rsidR="00E22EDD" w:rsidRPr="007D5839" w:rsidRDefault="0071226B" w:rsidP="007D5839">
            <w:pPr>
              <w:pStyle w:val="TableParagraph"/>
              <w:ind w:left="108" w:right="734"/>
            </w:pPr>
            <w:r>
              <w:t>LKK</w:t>
            </w:r>
            <w:r w:rsidR="00231CCD">
              <w:t>U</w:t>
            </w:r>
            <w:r>
              <w:t xml:space="preserve"> </w:t>
            </w:r>
            <w:r w:rsidR="00A20AEA">
              <w:t xml:space="preserve">Area </w:t>
            </w:r>
            <w:r>
              <w:t>2</w:t>
            </w:r>
            <w:r w:rsidR="00864287">
              <w:t xml:space="preserve"> and Area 3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1BC30938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>The general scope is the root level of the scope level hierarchy. The general scope level defines the specifications which are for obstacles LK</w:t>
            </w:r>
            <w:r w:rsidR="0071226B">
              <w:t>K</w:t>
            </w:r>
            <w:r w:rsidR="005A1499">
              <w:t>U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 xml:space="preserve">2 </w:t>
            </w:r>
            <w:r w:rsidR="00864287">
              <w:t xml:space="preserve">and Area 3 </w:t>
            </w:r>
            <w:r>
              <w:t>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56F6F916" w:rsidR="00AB40C2" w:rsidRDefault="0071226B" w:rsidP="00AB40C2">
            <w:pPr>
              <w:pStyle w:val="TableParagraph"/>
              <w:spacing w:line="250" w:lineRule="atLeast"/>
              <w:ind w:left="108" w:right="660"/>
            </w:pPr>
            <w:r>
              <w:t>LKK</w:t>
            </w:r>
            <w:r w:rsidR="005A1499">
              <w:t>U</w:t>
            </w:r>
            <w:r>
              <w:t xml:space="preserve"> </w:t>
            </w:r>
            <w:r w:rsidR="00AB40C2">
              <w:t xml:space="preserve">Area </w:t>
            </w:r>
            <w:r>
              <w:t>2</w:t>
            </w:r>
            <w:r w:rsidR="00864287">
              <w:t xml:space="preserve"> and Area 3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864287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 xml:space="preserve">English - </w:t>
            </w:r>
            <w:proofErr w:type="spellStart"/>
            <w:r>
              <w:t>eng</w:t>
            </w:r>
            <w:proofErr w:type="spellEnd"/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name of the organizations or entities providing the data </w:t>
            </w:r>
            <w:proofErr w:type="gramStart"/>
            <w:r>
              <w:t>set;</w:t>
            </w:r>
            <w:proofErr w:type="gramEnd"/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the date and time when the data set was </w:t>
            </w:r>
            <w:proofErr w:type="gramStart"/>
            <w:r>
              <w:t>provided;</w:t>
            </w:r>
            <w:proofErr w:type="gramEnd"/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proofErr w:type="gramStart"/>
      <w:r>
        <w:t>A</w:t>
      </w:r>
      <w:proofErr w:type="gramEnd"/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 xml:space="preserve">Feature </w:t>
      </w:r>
      <w:proofErr w:type="gramStart"/>
      <w:r>
        <w:t>catalogue</w:t>
      </w:r>
      <w:proofErr w:type="gramEnd"/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r>
              <w:t>VerticalStructurePart.designator</w:t>
            </w:r>
            <w:proofErr w:type="spellEnd"/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VerticalStrucuture.annotation.Note</w:t>
            </w:r>
            <w:proofErr w:type="spellEnd"/>
            <w:proofErr w:type="gramEnd"/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proofErr w:type="spellStart"/>
            <w:r>
              <w:t>VerticalStructurePartGeometry.surfaceExtent</w:t>
            </w:r>
            <w:proofErr w:type="spellEnd"/>
            <w:r>
              <w:t xml:space="preserve"> </w:t>
            </w:r>
            <w:proofErr w:type="spellStart"/>
            <w:r>
              <w:t>VerticalStructurePartGeometry.linearExtent</w:t>
            </w:r>
            <w:proofErr w:type="spellEnd"/>
            <w:r>
              <w:t xml:space="preserve"> </w:t>
            </w:r>
            <w:proofErr w:type="spellStart"/>
            <w:r>
              <w:t>VerticalStructurePartGeometry.location</w:t>
            </w:r>
            <w:proofErr w:type="spellEnd"/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proofErr w:type="spellStart"/>
            <w:proofErr w:type="gramStart"/>
            <w:r>
              <w:t>VerticalStrucurePart.location.ElevatedPoint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VerticalStrucurePart.linearExtent.ElevatedCurve</w:t>
            </w:r>
            <w:proofErr w:type="spellEnd"/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VerticalStrucurePart.surfaceExtent.ElevatedSurface</w:t>
            </w:r>
            <w:proofErr w:type="spellEnd"/>
            <w:proofErr w:type="gramEnd"/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VerticalStructure.radius</w:t>
            </w:r>
            <w:proofErr w:type="spellEnd"/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VerticalStrucurePart.location.ElevatedPoint.elevation</w:t>
            </w:r>
            <w:proofErr w:type="spellEnd"/>
            <w:proofErr w:type="gramEnd"/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proofErr w:type="spellStart"/>
            <w:proofErr w:type="gramStart"/>
            <w:r>
              <w:t>VerticalStrucurePart.linearExtent.ElevatedCurve.elevati</w:t>
            </w:r>
            <w:proofErr w:type="spellEnd"/>
            <w:proofErr w:type="gramEnd"/>
            <w:r>
              <w:t xml:space="preserve">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proofErr w:type="spellStart"/>
            <w:r>
              <w:t>VerticalStrucurePart.surfaceExtent.ElevatedSurface.ele</w:t>
            </w:r>
            <w:proofErr w:type="spellEnd"/>
            <w:r>
              <w:t xml:space="preserve"> </w:t>
            </w:r>
            <w:proofErr w:type="spellStart"/>
            <w:r>
              <w:t>vation</w:t>
            </w:r>
            <w:proofErr w:type="spellEnd"/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VerticalStrucurePart.verticalExtent</w:t>
            </w:r>
            <w:proofErr w:type="spellEnd"/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VerticalStructure.type</w:t>
            </w:r>
            <w:proofErr w:type="spellEnd"/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VerticalStructure.featureLifetime.start</w:t>
            </w:r>
            <w:proofErr w:type="spellEnd"/>
            <w:proofErr w:type="gramEnd"/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proofErr w:type="spellStart"/>
            <w:r>
              <w:t>VerticalStrucurePart.mobile</w:t>
            </w:r>
            <w:proofErr w:type="spellEnd"/>
            <w:r>
              <w:t xml:space="preserve"> </w:t>
            </w:r>
            <w:proofErr w:type="spellStart"/>
            <w:r>
              <w:t>VerticalStrucurePart.constructionStatus</w:t>
            </w:r>
            <w:proofErr w:type="spellEnd"/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proofErr w:type="spellStart"/>
            <w:proofErr w:type="gramStart"/>
            <w:r>
              <w:t>VerticalStructure.timeSlice.VerticalStructureTimeSlice.v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alidTime</w:t>
            </w:r>
            <w:proofErr w:type="spellEnd"/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proofErr w:type="spellStart"/>
            <w:proofErr w:type="gramStart"/>
            <w:r>
              <w:t>VerticalStructure.timeSlice.VerticalStructureTimeSlice.fe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atureLifetime</w:t>
            </w:r>
            <w:proofErr w:type="spellEnd"/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proofErr w:type="gramStart"/>
            <w:r>
              <w:t>VerticalStructurePart.timeInterval.Timesheet</w:t>
            </w:r>
            <w:proofErr w:type="spellEnd"/>
            <w:proofErr w:type="gramEnd"/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proofErr w:type="spellStart"/>
            <w:r>
              <w:t>VerticalStructure.lighted</w:t>
            </w:r>
            <w:proofErr w:type="spellEnd"/>
            <w:r>
              <w:t xml:space="preserve"> </w:t>
            </w:r>
            <w:proofErr w:type="spellStart"/>
            <w:r>
              <w:t>VerticalStructure.lightingICAOStandard</w:t>
            </w:r>
            <w:proofErr w:type="spellEnd"/>
            <w:r>
              <w:t xml:space="preserve"> </w:t>
            </w:r>
            <w:proofErr w:type="spellStart"/>
            <w:r>
              <w:t>VerticalStructure.synchronisedLighting</w:t>
            </w:r>
            <w:proofErr w:type="spellEnd"/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VerticalStructurePart.lighting.LightElement.type</w:t>
            </w:r>
            <w:proofErr w:type="spellEnd"/>
            <w:proofErr w:type="gramEnd"/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proofErr w:type="spellStart"/>
            <w:r>
              <w:t>Colour</w:t>
            </w:r>
            <w:proofErr w:type="spellEnd"/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VerticalStructurePart.lighting.LightElement.colour</w:t>
            </w:r>
            <w:proofErr w:type="spellEnd"/>
            <w:proofErr w:type="gramEnd"/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proofErr w:type="spellStart"/>
            <w:r>
              <w:t>VerticalStructure.markingICAOStandard</w:t>
            </w:r>
            <w:proofErr w:type="spellEnd"/>
            <w:r>
              <w:t xml:space="preserve"> </w:t>
            </w:r>
            <w:proofErr w:type="spellStart"/>
            <w:r>
              <w:t>VerticalStructurePart.markingPattern</w:t>
            </w:r>
            <w:proofErr w:type="spellEnd"/>
            <w:r>
              <w:t xml:space="preserve"> </w:t>
            </w:r>
            <w:proofErr w:type="spellStart"/>
            <w:r>
              <w:t>VerticalStructurePart.markingFirstColour</w:t>
            </w:r>
            <w:proofErr w:type="spellEnd"/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proofErr w:type="spellStart"/>
            <w:r>
              <w:t>VerticalStructurePart.markingSecondColour</w:t>
            </w:r>
            <w:proofErr w:type="spellEnd"/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VerticalStructurePart.visibleMaterial</w:t>
            </w:r>
            <w:proofErr w:type="spellEnd"/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640D4" w14:textId="77777777" w:rsidR="001F1EE9" w:rsidRDefault="001F1EE9">
      <w:r>
        <w:separator/>
      </w:r>
    </w:p>
  </w:endnote>
  <w:endnote w:type="continuationSeparator" w:id="0">
    <w:p w14:paraId="34D39E3D" w14:textId="77777777" w:rsidR="001F1EE9" w:rsidRDefault="001F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8921" w14:textId="77777777" w:rsidR="001F1EE9" w:rsidRDefault="001F1EE9">
      <w:r>
        <w:separator/>
      </w:r>
    </w:p>
  </w:footnote>
  <w:footnote w:type="continuationSeparator" w:id="0">
    <w:p w14:paraId="255F9D2D" w14:textId="77777777" w:rsidR="001F1EE9" w:rsidRDefault="001F1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47FD0"/>
    <w:rsid w:val="00066DD7"/>
    <w:rsid w:val="000A4A26"/>
    <w:rsid w:val="000C3B6B"/>
    <w:rsid w:val="00176FB9"/>
    <w:rsid w:val="001F1EE9"/>
    <w:rsid w:val="00231CCD"/>
    <w:rsid w:val="00240C99"/>
    <w:rsid w:val="002625C6"/>
    <w:rsid w:val="00281762"/>
    <w:rsid w:val="00297482"/>
    <w:rsid w:val="002E71B0"/>
    <w:rsid w:val="00326AF4"/>
    <w:rsid w:val="00342B8F"/>
    <w:rsid w:val="003558E9"/>
    <w:rsid w:val="003B26EA"/>
    <w:rsid w:val="00417871"/>
    <w:rsid w:val="00464F8F"/>
    <w:rsid w:val="004F01D9"/>
    <w:rsid w:val="00575703"/>
    <w:rsid w:val="005A1499"/>
    <w:rsid w:val="005C6911"/>
    <w:rsid w:val="005E1677"/>
    <w:rsid w:val="005E7B93"/>
    <w:rsid w:val="006158C4"/>
    <w:rsid w:val="006423A7"/>
    <w:rsid w:val="00662D7A"/>
    <w:rsid w:val="00666B6C"/>
    <w:rsid w:val="006B0BA3"/>
    <w:rsid w:val="006D4E67"/>
    <w:rsid w:val="006E6F5B"/>
    <w:rsid w:val="0071226B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4287"/>
    <w:rsid w:val="00867FD2"/>
    <w:rsid w:val="008B27E5"/>
    <w:rsid w:val="008C4B31"/>
    <w:rsid w:val="008E4F48"/>
    <w:rsid w:val="009166DF"/>
    <w:rsid w:val="00945E82"/>
    <w:rsid w:val="00991D3B"/>
    <w:rsid w:val="009C7EB4"/>
    <w:rsid w:val="009D3620"/>
    <w:rsid w:val="00A20AEA"/>
    <w:rsid w:val="00AB40C2"/>
    <w:rsid w:val="00AF48DB"/>
    <w:rsid w:val="00C540EB"/>
    <w:rsid w:val="00C80B6E"/>
    <w:rsid w:val="00D02065"/>
    <w:rsid w:val="00D43079"/>
    <w:rsid w:val="00D96574"/>
    <w:rsid w:val="00DD2F2C"/>
    <w:rsid w:val="00E22EDD"/>
    <w:rsid w:val="00ED0615"/>
    <w:rsid w:val="00F2121E"/>
    <w:rsid w:val="00F7093D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1095</Words>
  <Characters>6244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12</cp:revision>
  <dcterms:created xsi:type="dcterms:W3CDTF">2024-07-04T08:28:00Z</dcterms:created>
  <dcterms:modified xsi:type="dcterms:W3CDTF">2025-08-20T14:01:00Z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